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7E" w:rsidRPr="0098537E" w:rsidRDefault="0098537E" w:rsidP="0098537E">
      <w:pPr>
        <w:widowControl w:val="0"/>
        <w:spacing w:after="0" w:line="36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98537E">
        <w:rPr>
          <w:rFonts w:ascii="Times New Roman" w:hAnsi="Times New Roman" w:cs="Times New Roman"/>
          <w:sz w:val="26"/>
          <w:szCs w:val="26"/>
        </w:rPr>
        <w:t>Додаток</w:t>
      </w:r>
    </w:p>
    <w:p w:rsidR="0098537E" w:rsidRPr="0098537E" w:rsidRDefault="0098537E" w:rsidP="0098537E">
      <w:pPr>
        <w:widowControl w:val="0"/>
        <w:spacing w:after="0" w:line="36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98537E">
        <w:rPr>
          <w:rFonts w:ascii="Times New Roman" w:hAnsi="Times New Roman" w:cs="Times New Roman"/>
          <w:sz w:val="26"/>
          <w:szCs w:val="26"/>
        </w:rPr>
        <w:t>до розпорядження  Червоноградської районної</w:t>
      </w:r>
    </w:p>
    <w:p w:rsidR="0098537E" w:rsidRPr="0098537E" w:rsidRDefault="0098537E" w:rsidP="0098537E">
      <w:pPr>
        <w:widowControl w:val="0"/>
        <w:spacing w:after="0" w:line="36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98537E">
        <w:rPr>
          <w:rFonts w:ascii="Times New Roman" w:hAnsi="Times New Roman" w:cs="Times New Roman"/>
          <w:sz w:val="26"/>
          <w:szCs w:val="26"/>
        </w:rPr>
        <w:t>військової адміністрації Львівської області</w:t>
      </w:r>
    </w:p>
    <w:p w:rsidR="0098537E" w:rsidRPr="0098537E" w:rsidRDefault="0098537E" w:rsidP="0098537E">
      <w:pPr>
        <w:widowControl w:val="0"/>
        <w:spacing w:after="0" w:line="36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98537E">
        <w:rPr>
          <w:rFonts w:ascii="Times New Roman" w:hAnsi="Times New Roman" w:cs="Times New Roman"/>
          <w:sz w:val="26"/>
          <w:szCs w:val="26"/>
        </w:rPr>
        <w:t>_____________2022 року №___</w:t>
      </w:r>
    </w:p>
    <w:p w:rsidR="002B0A84" w:rsidRDefault="002B0A84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:rsidR="00EB1453" w:rsidRDefault="00EB1453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:rsidR="000B34F3" w:rsidRPr="00440F06" w:rsidRDefault="000B34F3" w:rsidP="000B34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zh-CN"/>
        </w:rPr>
      </w:pPr>
      <w:r w:rsidRPr="00440F06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Склад</w:t>
      </w:r>
    </w:p>
    <w:p w:rsidR="000B34F3" w:rsidRDefault="00241889" w:rsidP="008313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</w:t>
      </w:r>
      <w:bookmarkStart w:id="0" w:name="_GoBack"/>
      <w:bookmarkEnd w:id="0"/>
      <w:r w:rsidR="0036477C">
        <w:rPr>
          <w:rFonts w:ascii="Times New Roman" w:hAnsi="Times New Roman"/>
          <w:b/>
          <w:color w:val="000000"/>
          <w:sz w:val="28"/>
          <w:szCs w:val="28"/>
        </w:rPr>
        <w:t xml:space="preserve">айонної </w:t>
      </w:r>
      <w:r w:rsidR="00480D5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6101A" w:rsidRPr="00440F06">
        <w:rPr>
          <w:rFonts w:ascii="Times New Roman" w:hAnsi="Times New Roman"/>
          <w:b/>
          <w:color w:val="000000"/>
          <w:sz w:val="28"/>
          <w:szCs w:val="28"/>
        </w:rPr>
        <w:t xml:space="preserve">робочої групи </w:t>
      </w:r>
      <w:r w:rsidR="00CE6CFB" w:rsidRPr="00440F06">
        <w:rPr>
          <w:rFonts w:ascii="Times New Roman" w:hAnsi="Times New Roman"/>
          <w:b/>
          <w:color w:val="000000"/>
          <w:sz w:val="28"/>
          <w:szCs w:val="28"/>
        </w:rPr>
        <w:t>щодо забезпечення тимчасовим житлом внутрішньо переміщених осіб, працівників переміщених підприємств, установ та організацій</w:t>
      </w:r>
    </w:p>
    <w:p w:rsidR="00EB1453" w:rsidRPr="00440F06" w:rsidRDefault="00EB1453" w:rsidP="0083130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83749" w:rsidRPr="00440F06" w:rsidRDefault="00C83749" w:rsidP="00A610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845"/>
        <w:gridCol w:w="4967"/>
      </w:tblGrid>
      <w:tr w:rsidR="001E2BAC" w:rsidRPr="00440F06" w:rsidTr="00C37F05">
        <w:tc>
          <w:tcPr>
            <w:tcW w:w="3969" w:type="dxa"/>
          </w:tcPr>
          <w:p w:rsidR="001E2BAC" w:rsidRPr="00440F06" w:rsidRDefault="0036477C" w:rsidP="001E2BA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zh-CN"/>
              </w:rPr>
              <w:t>НАЛИВАЙКО</w:t>
            </w:r>
          </w:p>
          <w:p w:rsidR="001E2BAC" w:rsidRPr="00440F06" w:rsidRDefault="0036477C" w:rsidP="0036477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Ірина Сергіївна</w:t>
            </w:r>
          </w:p>
        </w:tc>
        <w:tc>
          <w:tcPr>
            <w:tcW w:w="5812" w:type="dxa"/>
            <w:gridSpan w:val="2"/>
          </w:tcPr>
          <w:p w:rsidR="001E2BAC" w:rsidRPr="00440F06" w:rsidRDefault="001E2BAC" w:rsidP="0069647D">
            <w:pPr>
              <w:suppressAutoHyphens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перший заступник голови </w:t>
            </w:r>
            <w:r w:rsidR="0036477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держадміністрації, голова робочої групи </w:t>
            </w:r>
          </w:p>
          <w:p w:rsidR="00451F74" w:rsidRPr="00440F06" w:rsidRDefault="00451F74" w:rsidP="0069647D">
            <w:pPr>
              <w:suppressAutoHyphens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E2BAC" w:rsidRPr="00440F06" w:rsidTr="00C37F05">
        <w:trPr>
          <w:trHeight w:val="830"/>
        </w:trPr>
        <w:tc>
          <w:tcPr>
            <w:tcW w:w="3969" w:type="dxa"/>
          </w:tcPr>
          <w:p w:rsidR="001E2BAC" w:rsidRPr="00440F06" w:rsidRDefault="0036477C" w:rsidP="001E2BA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КАТЕРИНА</w:t>
            </w:r>
            <w:r w:rsidR="001E2BAC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E2BAC" w:rsidRPr="00440F06" w:rsidRDefault="0036477C" w:rsidP="0036477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Володимир Васильович</w:t>
            </w:r>
            <w:r w:rsidR="001E2BAC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93271E" w:rsidRPr="00440F06" w:rsidRDefault="001E2BAC" w:rsidP="0069647D">
            <w:pPr>
              <w:suppressAutoHyphens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</w:t>
            </w:r>
            <w:r w:rsidR="0036477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держадміністрації</w:t>
            </w:r>
            <w:r w:rsidR="0093271E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 w:rsidR="006F647C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заступник голови </w:t>
            </w:r>
            <w:r w:rsidR="0093271E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робочої групи </w:t>
            </w:r>
          </w:p>
          <w:p w:rsidR="001E2BAC" w:rsidRPr="00440F06" w:rsidRDefault="001E2BAC" w:rsidP="0069647D">
            <w:pPr>
              <w:shd w:val="clear" w:color="auto" w:fill="FFFFFF"/>
              <w:ind w:right="-114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E2BAC" w:rsidRPr="00440F06" w:rsidTr="00C37F05">
        <w:tc>
          <w:tcPr>
            <w:tcW w:w="3969" w:type="dxa"/>
          </w:tcPr>
          <w:p w:rsidR="001E2BAC" w:rsidRPr="00440F06" w:rsidRDefault="0036477C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Лагода</w:t>
            </w:r>
          </w:p>
          <w:p w:rsidR="001E2BAC" w:rsidRPr="00440F06" w:rsidRDefault="0036477C" w:rsidP="001E2BA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Наталія Павлівна</w:t>
            </w:r>
          </w:p>
        </w:tc>
        <w:tc>
          <w:tcPr>
            <w:tcW w:w="5812" w:type="dxa"/>
            <w:gridSpan w:val="2"/>
            <w:vAlign w:val="center"/>
          </w:tcPr>
          <w:p w:rsidR="001E2BAC" w:rsidRPr="00440F06" w:rsidRDefault="000844DB" w:rsidP="0069647D">
            <w:pPr>
              <w:suppressAutoHyphens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</w:t>
            </w:r>
            <w:r w:rsidR="0036477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ачальник  управління соціально-економічного розвитку територій рай</w:t>
            </w:r>
            <w:r w:rsidR="001E2BAC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держадміністрації, секретар робочої групи</w:t>
            </w:r>
          </w:p>
          <w:p w:rsidR="00451F74" w:rsidRPr="00440F06" w:rsidRDefault="00451F74" w:rsidP="0069647D">
            <w:pPr>
              <w:suppressAutoHyphens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E2BAC" w:rsidRPr="00440F06" w:rsidTr="00C37F05">
        <w:tc>
          <w:tcPr>
            <w:tcW w:w="9781" w:type="dxa"/>
            <w:gridSpan w:val="3"/>
          </w:tcPr>
          <w:p w:rsidR="001E2BAC" w:rsidRPr="00440F06" w:rsidRDefault="001E2BAC" w:rsidP="00696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40F06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  <w:t>Члени робочої групи:</w:t>
            </w:r>
          </w:p>
        </w:tc>
      </w:tr>
      <w:tr w:rsidR="00047405" w:rsidRPr="00440F06" w:rsidTr="00C37F05">
        <w:trPr>
          <w:trHeight w:val="184"/>
        </w:trPr>
        <w:tc>
          <w:tcPr>
            <w:tcW w:w="4814" w:type="dxa"/>
            <w:gridSpan w:val="2"/>
          </w:tcPr>
          <w:p w:rsidR="00047405" w:rsidRPr="00440F06" w:rsidRDefault="00047405" w:rsidP="0069647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4967" w:type="dxa"/>
          </w:tcPr>
          <w:p w:rsidR="00451F74" w:rsidRPr="00440F06" w:rsidRDefault="00451F74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37F05" w:rsidRPr="00440F06" w:rsidTr="00C37F05">
        <w:tc>
          <w:tcPr>
            <w:tcW w:w="3969" w:type="dxa"/>
          </w:tcPr>
          <w:p w:rsidR="00C37F05" w:rsidRPr="00440F06" w:rsidRDefault="0036477C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ЛОЖОВСЬКА</w:t>
            </w:r>
          </w:p>
          <w:p w:rsidR="00C37F05" w:rsidRDefault="0036477C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Галина Степанівна</w:t>
            </w:r>
          </w:p>
          <w:p w:rsidR="006F4C23" w:rsidRDefault="006F4C23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6F4C23" w:rsidRPr="00531BCD" w:rsidRDefault="006F4C23" w:rsidP="006F4C23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531BCD"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АНТОНЮК</w:t>
            </w:r>
          </w:p>
          <w:p w:rsidR="006F4C23" w:rsidRDefault="006F4C23" w:rsidP="006F4C23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 w:rsidRPr="00531BC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Руслана Миколаївна</w:t>
            </w:r>
          </w:p>
          <w:p w:rsidR="006F4C23" w:rsidRDefault="006F4C23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КНЕЙЧУК</w:t>
            </w:r>
          </w:p>
          <w:p w:rsidR="001B73CA" w:rsidRDefault="001B73CA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Оксана  Вікторівна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  <w:p w:rsidR="001B73CA" w:rsidRPr="00440F06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БеРЕЗА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Оксана Андріївна</w:t>
            </w:r>
            <w:r w:rsidRPr="00440F0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 xml:space="preserve"> 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РОйко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Ярослав Григорович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lastRenderedPageBreak/>
              <w:t>КЕЛЕБЕРДА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Тарас Володимирович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МИКИТИН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Олег Васильович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КОХАНЧУК</w:t>
            </w:r>
          </w:p>
          <w:p w:rsidR="001B73CA" w:rsidRDefault="001B73CA" w:rsidP="001B73CA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Степан Петрович</w:t>
            </w:r>
            <w:r w:rsidRPr="00440F0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 xml:space="preserve">  </w:t>
            </w:r>
          </w:p>
          <w:p w:rsidR="006F4C23" w:rsidRPr="00440F06" w:rsidRDefault="006F4C23" w:rsidP="0036477C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</w:tcPr>
          <w:p w:rsidR="00C37F05" w:rsidRDefault="00531BCD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</w:t>
            </w:r>
            <w:r w:rsidR="0036477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ачальник управління </w:t>
            </w:r>
            <w:r w:rsidR="00C37F05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 соціального захисту населення</w:t>
            </w:r>
            <w:r w:rsidR="00C37F05" w:rsidRPr="00440F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 w:rsidR="0036477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рай</w:t>
            </w:r>
            <w:r w:rsidR="00C37F05"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держадміністрації</w:t>
            </w:r>
          </w:p>
          <w:p w:rsidR="006F4C23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7F05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31BC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відділу  освіти, релігій, культури та туризму  райдержадміністрації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відділу юридичної роботи та персоналу управління 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соціального захисту населення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рай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держадміністрації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Белзької міської ради</w:t>
            </w:r>
            <w:r w:rsidR="0069647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(за згодою)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8537E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Великомостівської  міської ради</w:t>
            </w:r>
            <w:r w:rsidR="009853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73CA" w:rsidRDefault="0098537E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(за згодою)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8537E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голова Добротвірської селищної ради</w:t>
            </w:r>
            <w:r w:rsidR="009853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73CA" w:rsidRDefault="0098537E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(за згодою)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голова Лопатинської селищної ради</w:t>
            </w:r>
          </w:p>
          <w:p w:rsidR="001B73CA" w:rsidRDefault="0098537E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(за згодою)</w:t>
            </w: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73CA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Радехівської міської ради</w:t>
            </w:r>
            <w:r w:rsidR="009853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(за згодою)</w:t>
            </w:r>
          </w:p>
          <w:p w:rsidR="001B73CA" w:rsidRPr="00440F06" w:rsidRDefault="001B73CA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37F05" w:rsidRPr="00440F06" w:rsidTr="00C37F05">
        <w:tc>
          <w:tcPr>
            <w:tcW w:w="3969" w:type="dxa"/>
          </w:tcPr>
          <w:p w:rsidR="00C37F05" w:rsidRPr="00440F06" w:rsidRDefault="00DE2A0D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lastRenderedPageBreak/>
              <w:t xml:space="preserve">Касьян  </w:t>
            </w:r>
          </w:p>
          <w:p w:rsidR="00C37F05" w:rsidRPr="00440F06" w:rsidRDefault="00DE2A0D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Сергій Васильович</w:t>
            </w:r>
          </w:p>
        </w:tc>
        <w:tc>
          <w:tcPr>
            <w:tcW w:w="5812" w:type="dxa"/>
            <w:gridSpan w:val="2"/>
          </w:tcPr>
          <w:p w:rsidR="00C37F05" w:rsidRDefault="00C37F05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r w:rsidR="00CD1B4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Сокальської міської ради</w:t>
            </w:r>
            <w:r w:rsidR="009853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(за згодою)</w:t>
            </w:r>
          </w:p>
          <w:p w:rsidR="00CD1B48" w:rsidRPr="00440F06" w:rsidRDefault="00CD1B48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7F05" w:rsidRPr="00440F06" w:rsidRDefault="00C37F05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37F05" w:rsidRPr="00440F06" w:rsidTr="00C37F05">
        <w:tc>
          <w:tcPr>
            <w:tcW w:w="3969" w:type="dxa"/>
          </w:tcPr>
          <w:p w:rsidR="00C37F05" w:rsidRPr="00440F06" w:rsidRDefault="00CD1B48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ЗАЛІВСЬКИЙ</w:t>
            </w:r>
          </w:p>
          <w:p w:rsidR="00C37F05" w:rsidRPr="00440F06" w:rsidRDefault="00CD1B48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Андрій Іванович</w:t>
            </w:r>
          </w:p>
        </w:tc>
        <w:tc>
          <w:tcPr>
            <w:tcW w:w="5812" w:type="dxa"/>
            <w:gridSpan w:val="2"/>
          </w:tcPr>
          <w:p w:rsidR="0098537E" w:rsidRDefault="00C37F05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голова </w:t>
            </w:r>
            <w:r w:rsidR="00CD1B4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Червоноградської міської ради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C37F05" w:rsidRPr="00440F06" w:rsidRDefault="0098537E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(за згодою)</w:t>
            </w:r>
          </w:p>
          <w:p w:rsidR="00C37F05" w:rsidRPr="00440F06" w:rsidRDefault="00C37F05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37F05" w:rsidRPr="00440F06" w:rsidTr="00C37F05">
        <w:tc>
          <w:tcPr>
            <w:tcW w:w="3969" w:type="dxa"/>
          </w:tcPr>
          <w:p w:rsidR="00C37F05" w:rsidRPr="00440F06" w:rsidRDefault="00C37F05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</w:tcPr>
          <w:p w:rsidR="00C37F05" w:rsidRPr="00440F06" w:rsidRDefault="00C37F05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F4C23" w:rsidRPr="00440F06" w:rsidTr="00C37F05">
        <w:tc>
          <w:tcPr>
            <w:tcW w:w="3969" w:type="dxa"/>
          </w:tcPr>
          <w:p w:rsidR="006F4C23" w:rsidRDefault="006F4C23" w:rsidP="006F4C23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БОЙКО</w:t>
            </w:r>
          </w:p>
          <w:p w:rsidR="006F4C23" w:rsidRPr="000B43A5" w:rsidRDefault="006F4C23" w:rsidP="006F4C23">
            <w:pPr>
              <w:pStyle w:val="ad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0B43A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Марія Михайлівна</w:t>
            </w:r>
          </w:p>
          <w:p w:rsidR="006F4C23" w:rsidRDefault="006F4C23" w:rsidP="006F4C23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  <w:p w:rsidR="006F4C23" w:rsidRPr="00440F06" w:rsidRDefault="006F4C23" w:rsidP="00C37F05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</w:tcPr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 відділу інвестицій та промисловості управління соціально-економічного розвитку території райдержадміністрації</w:t>
            </w:r>
          </w:p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F4C23" w:rsidRPr="00440F06" w:rsidTr="00C37F05">
        <w:tc>
          <w:tcPr>
            <w:tcW w:w="3969" w:type="dxa"/>
          </w:tcPr>
          <w:p w:rsidR="006F4C23" w:rsidRDefault="006F4C23" w:rsidP="006F4C23">
            <w:pPr>
              <w:suppressAutoHyphens/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ШЕВЧУК</w:t>
            </w:r>
          </w:p>
          <w:p w:rsidR="006F4C23" w:rsidRPr="00531BCD" w:rsidRDefault="006F4C23" w:rsidP="006F4C23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31BC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Степан  Петрович</w:t>
            </w:r>
          </w:p>
          <w:p w:rsidR="006F4C23" w:rsidRPr="00440F06" w:rsidRDefault="006F4C23" w:rsidP="00C37F05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</w:tcPr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начальник відділу дорожнього господарства та транспорту управління соціально-економічного розвитку території райдержадміністрації</w:t>
            </w:r>
          </w:p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F4C23" w:rsidRPr="00440F06" w:rsidTr="00C37F05">
        <w:tc>
          <w:tcPr>
            <w:tcW w:w="3969" w:type="dxa"/>
          </w:tcPr>
          <w:p w:rsidR="006F4C23" w:rsidRPr="00440F06" w:rsidRDefault="006F4C23" w:rsidP="00BF73E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pacing w:val="-1"/>
                <w:sz w:val="28"/>
                <w:szCs w:val="28"/>
                <w:lang w:eastAsia="zh-CN"/>
              </w:rPr>
              <w:t>Бойко</w:t>
            </w:r>
          </w:p>
          <w:p w:rsidR="006F4C23" w:rsidRPr="00440F06" w:rsidRDefault="006F4C23" w:rsidP="00BF73E9">
            <w:pPr>
              <w:suppressAutoHyphens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zh-CN"/>
              </w:rPr>
              <w:t>Андрій  Євгенович</w:t>
            </w:r>
          </w:p>
        </w:tc>
        <w:tc>
          <w:tcPr>
            <w:tcW w:w="5812" w:type="dxa"/>
            <w:gridSpan w:val="2"/>
          </w:tcPr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відділу взаємодії з правоохоронними органами, оборонної роботи та з питань 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цивільного захисту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</w:t>
            </w:r>
            <w:r w:rsidRPr="00440F0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держадміністрації</w:t>
            </w:r>
          </w:p>
          <w:p w:rsidR="006F4C23" w:rsidRPr="00440F06" w:rsidRDefault="006F4C23" w:rsidP="006964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C37F05" w:rsidRDefault="00C37F05" w:rsidP="00CE6CFB">
      <w:pPr>
        <w:jc w:val="center"/>
      </w:pPr>
    </w:p>
    <w:p w:rsidR="0098537E" w:rsidRDefault="0098537E" w:rsidP="00CE6CFB">
      <w:pPr>
        <w:jc w:val="center"/>
      </w:pPr>
      <w:r>
        <w:t>_________________________</w:t>
      </w:r>
    </w:p>
    <w:p w:rsidR="0098537E" w:rsidRDefault="0098537E" w:rsidP="00CE6CFB">
      <w:pPr>
        <w:jc w:val="center"/>
      </w:pPr>
    </w:p>
    <w:p w:rsidR="0098537E" w:rsidRDefault="0098537E" w:rsidP="00CE6CFB">
      <w:pPr>
        <w:jc w:val="center"/>
      </w:pPr>
    </w:p>
    <w:sectPr w:rsidR="0098537E" w:rsidSect="0069647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42" w:rsidRDefault="00762842" w:rsidP="000B34F3">
      <w:pPr>
        <w:spacing w:after="0" w:line="240" w:lineRule="auto"/>
      </w:pPr>
      <w:r>
        <w:separator/>
      </w:r>
    </w:p>
  </w:endnote>
  <w:endnote w:type="continuationSeparator" w:id="0">
    <w:p w:rsidR="00762842" w:rsidRDefault="00762842" w:rsidP="000B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42" w:rsidRDefault="00762842" w:rsidP="000B34F3">
      <w:pPr>
        <w:spacing w:after="0" w:line="240" w:lineRule="auto"/>
      </w:pPr>
      <w:r>
        <w:separator/>
      </w:r>
    </w:p>
  </w:footnote>
  <w:footnote w:type="continuationSeparator" w:id="0">
    <w:p w:rsidR="00762842" w:rsidRDefault="00762842" w:rsidP="000B3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3" w:rsidRDefault="00440F06" w:rsidP="00440F06">
    <w:pPr>
      <w:pStyle w:val="a3"/>
      <w:tabs>
        <w:tab w:val="left" w:pos="6510"/>
      </w:tabs>
    </w:pPr>
    <w:r>
      <w:tab/>
    </w:r>
    <w:sdt>
      <w:sdtPr>
        <w:id w:val="-192525804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6"/>
          <w:szCs w:val="26"/>
        </w:rPr>
      </w:sdtEndPr>
      <w:sdtContent>
        <w:r w:rsidR="00F14CC3" w:rsidRPr="0098537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F14CC3" w:rsidRPr="0098537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="00F14CC3" w:rsidRPr="0098537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4188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F14CC3" w:rsidRPr="0098537E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98537E">
          <w:rPr>
            <w:rFonts w:ascii="Times New Roman" w:hAnsi="Times New Roman" w:cs="Times New Roman"/>
            <w:sz w:val="26"/>
            <w:szCs w:val="26"/>
          </w:rPr>
          <w:t xml:space="preserve">      </w:t>
        </w:r>
        <w:r w:rsidR="0098537E">
          <w:rPr>
            <w:rFonts w:ascii="Times New Roman" w:hAnsi="Times New Roman" w:cs="Times New Roman"/>
            <w:sz w:val="26"/>
            <w:szCs w:val="26"/>
          </w:rPr>
          <w:t xml:space="preserve">    </w:t>
        </w:r>
      </w:sdtContent>
    </w:sdt>
    <w:r w:rsidRPr="0098537E">
      <w:rPr>
        <w:rFonts w:ascii="Times New Roman" w:hAnsi="Times New Roman" w:cs="Times New Roman"/>
        <w:sz w:val="26"/>
        <w:szCs w:val="26"/>
      </w:rPr>
      <w:tab/>
      <w:t>Продовження додатка</w:t>
    </w:r>
  </w:p>
  <w:p w:rsidR="003C3A7A" w:rsidRPr="002E000B" w:rsidRDefault="003C3A7A" w:rsidP="002E000B">
    <w:pPr>
      <w:pStyle w:val="a3"/>
      <w:jc w:val="center"/>
      <w:rPr>
        <w:rFonts w:ascii="Times New Roman" w:hAnsi="Times New Roman" w:cs="Times New Roman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F3"/>
    <w:rsid w:val="000062E4"/>
    <w:rsid w:val="00047405"/>
    <w:rsid w:val="00067602"/>
    <w:rsid w:val="00075CAC"/>
    <w:rsid w:val="00077E4B"/>
    <w:rsid w:val="000844DB"/>
    <w:rsid w:val="000B34F3"/>
    <w:rsid w:val="000B43A5"/>
    <w:rsid w:val="000B7329"/>
    <w:rsid w:val="000D2708"/>
    <w:rsid w:val="000E1AC7"/>
    <w:rsid w:val="000F7B62"/>
    <w:rsid w:val="0011727D"/>
    <w:rsid w:val="00132AF6"/>
    <w:rsid w:val="00136C12"/>
    <w:rsid w:val="00170782"/>
    <w:rsid w:val="00172076"/>
    <w:rsid w:val="001824E3"/>
    <w:rsid w:val="001B73CA"/>
    <w:rsid w:val="001E2BAC"/>
    <w:rsid w:val="00220F55"/>
    <w:rsid w:val="002320F3"/>
    <w:rsid w:val="002358C9"/>
    <w:rsid w:val="00241889"/>
    <w:rsid w:val="002459EF"/>
    <w:rsid w:val="0027766B"/>
    <w:rsid w:val="00285347"/>
    <w:rsid w:val="002A1A20"/>
    <w:rsid w:val="002B0A84"/>
    <w:rsid w:val="002B2CD7"/>
    <w:rsid w:val="002B473B"/>
    <w:rsid w:val="002E000B"/>
    <w:rsid w:val="002E598F"/>
    <w:rsid w:val="00315373"/>
    <w:rsid w:val="00344D9C"/>
    <w:rsid w:val="00346C36"/>
    <w:rsid w:val="0036477C"/>
    <w:rsid w:val="00366D9D"/>
    <w:rsid w:val="00375830"/>
    <w:rsid w:val="00377657"/>
    <w:rsid w:val="003C3A7A"/>
    <w:rsid w:val="003D5B6E"/>
    <w:rsid w:val="00432100"/>
    <w:rsid w:val="00440F06"/>
    <w:rsid w:val="00451F74"/>
    <w:rsid w:val="0047177B"/>
    <w:rsid w:val="00474969"/>
    <w:rsid w:val="00476A13"/>
    <w:rsid w:val="004804EF"/>
    <w:rsid w:val="00480767"/>
    <w:rsid w:val="00480D5F"/>
    <w:rsid w:val="00484148"/>
    <w:rsid w:val="004967A2"/>
    <w:rsid w:val="004A459C"/>
    <w:rsid w:val="004C028C"/>
    <w:rsid w:val="004E13E7"/>
    <w:rsid w:val="004F0A7E"/>
    <w:rsid w:val="004F7AAE"/>
    <w:rsid w:val="00502B6C"/>
    <w:rsid w:val="00531BCD"/>
    <w:rsid w:val="00574F92"/>
    <w:rsid w:val="00577FFD"/>
    <w:rsid w:val="005C3AF8"/>
    <w:rsid w:val="005E0596"/>
    <w:rsid w:val="00607403"/>
    <w:rsid w:val="00617A96"/>
    <w:rsid w:val="00652918"/>
    <w:rsid w:val="006601C5"/>
    <w:rsid w:val="0069647D"/>
    <w:rsid w:val="006F4C23"/>
    <w:rsid w:val="006F647C"/>
    <w:rsid w:val="00743450"/>
    <w:rsid w:val="00762842"/>
    <w:rsid w:val="00771BAD"/>
    <w:rsid w:val="007812E1"/>
    <w:rsid w:val="00831308"/>
    <w:rsid w:val="008509B4"/>
    <w:rsid w:val="008B10A0"/>
    <w:rsid w:val="0093271E"/>
    <w:rsid w:val="00963EE7"/>
    <w:rsid w:val="009842E0"/>
    <w:rsid w:val="0098537E"/>
    <w:rsid w:val="00A076DD"/>
    <w:rsid w:val="00A46455"/>
    <w:rsid w:val="00A6101A"/>
    <w:rsid w:val="00A64608"/>
    <w:rsid w:val="00AA26F3"/>
    <w:rsid w:val="00AA2B11"/>
    <w:rsid w:val="00AD1EDD"/>
    <w:rsid w:val="00AE7AD0"/>
    <w:rsid w:val="00B26659"/>
    <w:rsid w:val="00B3231E"/>
    <w:rsid w:val="00B73301"/>
    <w:rsid w:val="00B90ACA"/>
    <w:rsid w:val="00BA7C00"/>
    <w:rsid w:val="00C00E7D"/>
    <w:rsid w:val="00C37F05"/>
    <w:rsid w:val="00C83749"/>
    <w:rsid w:val="00C91D48"/>
    <w:rsid w:val="00CD1B48"/>
    <w:rsid w:val="00CE390C"/>
    <w:rsid w:val="00CE6CFB"/>
    <w:rsid w:val="00CF5666"/>
    <w:rsid w:val="00D10417"/>
    <w:rsid w:val="00D26D20"/>
    <w:rsid w:val="00D33B04"/>
    <w:rsid w:val="00D66B26"/>
    <w:rsid w:val="00DB685F"/>
    <w:rsid w:val="00DC0478"/>
    <w:rsid w:val="00DD49DD"/>
    <w:rsid w:val="00DE05FA"/>
    <w:rsid w:val="00DE2A0D"/>
    <w:rsid w:val="00DF154F"/>
    <w:rsid w:val="00E439B3"/>
    <w:rsid w:val="00E50EEE"/>
    <w:rsid w:val="00E52713"/>
    <w:rsid w:val="00E670BB"/>
    <w:rsid w:val="00E75951"/>
    <w:rsid w:val="00E771FB"/>
    <w:rsid w:val="00EB1453"/>
    <w:rsid w:val="00ED6BBF"/>
    <w:rsid w:val="00F14CC3"/>
    <w:rsid w:val="00F202DD"/>
    <w:rsid w:val="00F33341"/>
    <w:rsid w:val="00F43C54"/>
    <w:rsid w:val="00F44AB3"/>
    <w:rsid w:val="00F51FBE"/>
    <w:rsid w:val="00F53DFD"/>
    <w:rsid w:val="00F71DB5"/>
    <w:rsid w:val="00F9695A"/>
    <w:rsid w:val="00FC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2BC025"/>
  <w15:docId w15:val="{45425A36-1581-422E-92A0-C8564853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2E0"/>
  </w:style>
  <w:style w:type="paragraph" w:styleId="1">
    <w:name w:val="heading 1"/>
    <w:basedOn w:val="a"/>
    <w:link w:val="10"/>
    <w:uiPriority w:val="9"/>
    <w:qFormat/>
    <w:rsid w:val="001E2B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3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34F3"/>
  </w:style>
  <w:style w:type="paragraph" w:styleId="a5">
    <w:name w:val="footer"/>
    <w:basedOn w:val="a"/>
    <w:link w:val="a6"/>
    <w:uiPriority w:val="99"/>
    <w:unhideWhenUsed/>
    <w:rsid w:val="000B34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34F3"/>
  </w:style>
  <w:style w:type="paragraph" w:styleId="a7">
    <w:name w:val="Balloon Text"/>
    <w:basedOn w:val="a"/>
    <w:link w:val="a8"/>
    <w:uiPriority w:val="99"/>
    <w:semiHidden/>
    <w:unhideWhenUsed/>
    <w:rsid w:val="00D10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0417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E2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2BA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a">
    <w:name w:val="Strong"/>
    <w:basedOn w:val="a0"/>
    <w:uiPriority w:val="22"/>
    <w:qFormat/>
    <w:rsid w:val="00A464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313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E50EE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967A2"/>
    <w:pPr>
      <w:ind w:left="720"/>
      <w:contextualSpacing/>
    </w:pPr>
  </w:style>
  <w:style w:type="paragraph" w:styleId="ad">
    <w:name w:val="No Spacing"/>
    <w:uiPriority w:val="1"/>
    <w:qFormat/>
    <w:rsid w:val="00531B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71839-966E-40AB-B1BD-D7D24294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dek414</dc:creator>
  <cp:lastModifiedBy>Сокаль РДА</cp:lastModifiedBy>
  <cp:revision>8</cp:revision>
  <cp:lastPrinted>2022-07-21T05:58:00Z</cp:lastPrinted>
  <dcterms:created xsi:type="dcterms:W3CDTF">2022-07-20T14:17:00Z</dcterms:created>
  <dcterms:modified xsi:type="dcterms:W3CDTF">2022-07-21T09:57:00Z</dcterms:modified>
</cp:coreProperties>
</file>